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FA0F15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A013A6"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  <w:r w:rsidR="00067F56">
              <w:rPr>
                <w:rFonts w:ascii="標楷體" w:eastAsia="標楷體" w:hAnsi="標楷體" w:hint="eastAsia"/>
                <w:sz w:val="28"/>
                <w:szCs w:val="28"/>
              </w:rPr>
              <w:t xml:space="preserve"> 及 自傳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34C61" w:rsidRPr="00C34C61" w:rsidRDefault="007768EC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中文及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文撰寫，電腦列印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C34C61">
              <w:rPr>
                <w:rFonts w:ascii="標楷體" w:eastAsia="標楷體" w:hAnsi="標楷體"/>
                <w:szCs w:val="24"/>
              </w:rPr>
              <w:t>一千字至一千五百字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。內容為研修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動機、在國外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的學習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計畫、研修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對往後人生計畫的意義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4564B2">
              <w:rPr>
                <w:rFonts w:ascii="標楷體" w:eastAsia="標楷體" w:hAnsi="標楷體" w:cs="Times New Roman" w:hint="eastAsia"/>
                <w:sz w:val="28"/>
                <w:szCs w:val="28"/>
              </w:rPr>
              <w:t>(抬頭:國立臺中科技大學)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  <w:r w:rsidR="00964F6B" w:rsidRPr="00964F6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請勿用自動通關出入境，</w:t>
            </w:r>
            <w:proofErr w:type="gramStart"/>
            <w:r w:rsidR="00964F6B" w:rsidRPr="00964F6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因需蓋上</w:t>
            </w:r>
            <w:proofErr w:type="gramEnd"/>
            <w:r w:rsidR="00964F6B" w:rsidRPr="00964F6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出入境章。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30083E" w:rsidRDefault="006C0FD6" w:rsidP="003008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  <w:r w:rsidR="00AB2DEB" w:rsidRPr="00964F6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請勿用自動通關出入境，因需蓋上出入境章。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(抬頭:國立</w:t>
            </w:r>
            <w:proofErr w:type="gramStart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041" w:rsidRDefault="003F5041" w:rsidP="00776087">
      <w:r>
        <w:separator/>
      </w:r>
    </w:p>
  </w:endnote>
  <w:endnote w:type="continuationSeparator" w:id="0">
    <w:p w:rsidR="003F5041" w:rsidRDefault="003F5041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041" w:rsidRDefault="003F5041" w:rsidP="00776087">
      <w:r>
        <w:separator/>
      </w:r>
    </w:p>
  </w:footnote>
  <w:footnote w:type="continuationSeparator" w:id="0">
    <w:p w:rsidR="003F5041" w:rsidRDefault="003F5041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98" w:rsidRDefault="00C83498" w:rsidP="00C83498">
    <w:pPr>
      <w:pStyle w:val="a3"/>
    </w:pPr>
    <w:proofErr w:type="gramStart"/>
    <w:r>
      <w:t>1</w:t>
    </w:r>
    <w:r w:rsidR="007808E9">
      <w:rPr>
        <w:rFonts w:hint="eastAsia"/>
      </w:rPr>
      <w:t>1</w:t>
    </w:r>
    <w:r w:rsidR="00964F6B">
      <w:rPr>
        <w:rFonts w:hint="eastAsia"/>
      </w:rPr>
      <w:t>2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67F5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083E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3F504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47BB4"/>
    <w:rsid w:val="004556C2"/>
    <w:rsid w:val="004564B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1640A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0FF3"/>
    <w:rsid w:val="00764B1F"/>
    <w:rsid w:val="007707F1"/>
    <w:rsid w:val="0077084B"/>
    <w:rsid w:val="00776087"/>
    <w:rsid w:val="007768EC"/>
    <w:rsid w:val="007808E9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1C5A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64F6B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2DEB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94561"/>
    <w:rsid w:val="00BB7250"/>
    <w:rsid w:val="00BC3F81"/>
    <w:rsid w:val="00BD40CE"/>
    <w:rsid w:val="00BF1DA6"/>
    <w:rsid w:val="00BF290C"/>
    <w:rsid w:val="00BF35A5"/>
    <w:rsid w:val="00BF4BDF"/>
    <w:rsid w:val="00C1030D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0F15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97FEA"/>
  <w15:docId w15:val="{C2BFCE68-8E5B-4B42-8032-A9EE181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A679-591A-46CB-92EC-9E7FB105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</cp:lastModifiedBy>
  <cp:revision>7</cp:revision>
  <cp:lastPrinted>2014-07-22T01:24:00Z</cp:lastPrinted>
  <dcterms:created xsi:type="dcterms:W3CDTF">2022-01-03T07:54:00Z</dcterms:created>
  <dcterms:modified xsi:type="dcterms:W3CDTF">2023-01-06T07:48:00Z</dcterms:modified>
</cp:coreProperties>
</file>