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F2AB" w14:textId="77777777" w:rsidR="00DC063E" w:rsidRPr="00DC063E" w:rsidRDefault="00DC063E" w:rsidP="00DC063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</w:rPr>
      </w:pPr>
      <w:r w:rsidRPr="00DC063E">
        <w:rPr>
          <w:rFonts w:ascii="Times New Roman" w:eastAsia="標楷體" w:hAnsi="Times New Roman" w:cs="Times New Roman"/>
          <w:b/>
        </w:rPr>
        <w:t>填寫欄位：</w:t>
      </w:r>
      <w:r w:rsidRPr="00DC063E">
        <w:rPr>
          <w:rFonts w:ascii="Times New Roman" w:eastAsia="標楷體" w:hAnsi="Times New Roman" w:cs="Times New Roman"/>
          <w:b/>
          <w:color w:val="FF0000"/>
        </w:rPr>
        <w:t>(</w:t>
      </w:r>
      <w:r w:rsidRPr="00DC063E">
        <w:rPr>
          <w:rFonts w:ascii="Times New Roman" w:eastAsia="標楷體" w:hAnsi="Times New Roman" w:cs="Times New Roman"/>
          <w:b/>
          <w:color w:val="FF0000"/>
        </w:rPr>
        <w:t>每</w:t>
      </w:r>
      <w:proofErr w:type="gramStart"/>
      <w:r w:rsidRPr="00DC063E">
        <w:rPr>
          <w:rFonts w:ascii="Times New Roman" w:eastAsia="標楷體" w:hAnsi="Times New Roman" w:cs="Times New Roman"/>
          <w:b/>
          <w:color w:val="FF0000"/>
        </w:rPr>
        <w:t>個</w:t>
      </w:r>
      <w:proofErr w:type="gramEnd"/>
      <w:r w:rsidRPr="00DC063E">
        <w:rPr>
          <w:rFonts w:ascii="Times New Roman" w:eastAsia="標楷體" w:hAnsi="Times New Roman" w:cs="Times New Roman"/>
          <w:b/>
          <w:color w:val="FF0000"/>
        </w:rPr>
        <w:t>欄位皆</w:t>
      </w:r>
      <w:proofErr w:type="gramStart"/>
      <w:r w:rsidRPr="00DC063E">
        <w:rPr>
          <w:rFonts w:ascii="Times New Roman" w:eastAsia="標楷體" w:hAnsi="Times New Roman" w:cs="Times New Roman"/>
          <w:b/>
          <w:color w:val="FF0000"/>
        </w:rPr>
        <w:t>為必填</w:t>
      </w:r>
      <w:proofErr w:type="gramEnd"/>
      <w:r w:rsidRPr="00DC063E">
        <w:rPr>
          <w:rFonts w:ascii="Times New Roman" w:eastAsia="標楷體" w:hAnsi="Times New Roman" w:cs="Times New Roman"/>
          <w:b/>
          <w:color w:val="FF0000"/>
        </w:rPr>
        <w:t>)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972"/>
        <w:gridCol w:w="2484"/>
        <w:gridCol w:w="4462"/>
      </w:tblGrid>
      <w:tr w:rsidR="00DC063E" w:rsidRPr="00DC063E" w14:paraId="4B9D7AF2" w14:textId="77777777" w:rsidTr="00DC063E">
        <w:tc>
          <w:tcPr>
            <w:tcW w:w="2972" w:type="dxa"/>
          </w:tcPr>
          <w:p w14:paraId="1C076250" w14:textId="77777777" w:rsidR="00DC063E" w:rsidRPr="00DC063E" w:rsidRDefault="00DC063E" w:rsidP="00DC06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484" w:type="dxa"/>
          </w:tcPr>
          <w:p w14:paraId="625368E2" w14:textId="77777777" w:rsidR="00DC063E" w:rsidRPr="00DC063E" w:rsidRDefault="00517725" w:rsidP="00DC06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填寫欄位</w:t>
            </w:r>
          </w:p>
        </w:tc>
        <w:tc>
          <w:tcPr>
            <w:tcW w:w="4462" w:type="dxa"/>
          </w:tcPr>
          <w:p w14:paraId="34EB8D6E" w14:textId="77777777" w:rsidR="00DC063E" w:rsidRPr="00DC063E" w:rsidRDefault="00DC063E" w:rsidP="00DC063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C063E" w:rsidRPr="00DC063E" w14:paraId="5C0B6E5A" w14:textId="77777777" w:rsidTr="00DC063E">
        <w:tc>
          <w:tcPr>
            <w:tcW w:w="2972" w:type="dxa"/>
          </w:tcPr>
          <w:p w14:paraId="7382626A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交流活動名稱</w:t>
            </w:r>
          </w:p>
        </w:tc>
        <w:tc>
          <w:tcPr>
            <w:tcW w:w="2484" w:type="dxa"/>
          </w:tcPr>
          <w:p w14:paraId="6C0667CE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4CC927DF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C063E" w:rsidRPr="00DC063E" w14:paraId="335A824C" w14:textId="77777777" w:rsidTr="00DC063E">
        <w:tc>
          <w:tcPr>
            <w:tcW w:w="2972" w:type="dxa"/>
          </w:tcPr>
          <w:p w14:paraId="3D955274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交流活動地點</w:t>
            </w:r>
          </w:p>
        </w:tc>
        <w:tc>
          <w:tcPr>
            <w:tcW w:w="2484" w:type="dxa"/>
          </w:tcPr>
          <w:p w14:paraId="24890B3A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462" w:type="dxa"/>
          </w:tcPr>
          <w:p w14:paraId="388076CE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填寫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省、市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若為視</w:t>
            </w:r>
            <w:r w:rsidRPr="00A5288A">
              <w:rPr>
                <w:rFonts w:ascii="Times New Roman" w:eastAsia="標楷體" w:hAnsi="Times New Roman" w:cs="Times New Roman"/>
                <w:color w:val="FF0000"/>
                <w:spacing w:val="-43"/>
                <w:kern w:val="0"/>
                <w:szCs w:val="24"/>
              </w:rPr>
              <w:t>訊，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請</w:t>
            </w:r>
            <w:r w:rsidRPr="00DC063E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另標</w:t>
            </w:r>
            <w:proofErr w:type="gramStart"/>
            <w:r w:rsidRPr="00DC063E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註</w:t>
            </w:r>
            <w:proofErr w:type="gramEnd"/>
            <w:r w:rsidRPr="00DC063E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</w:tr>
      <w:tr w:rsidR="00DC063E" w:rsidRPr="00DC063E" w14:paraId="27ED2521" w14:textId="77777777" w:rsidTr="00DC063E">
        <w:tc>
          <w:tcPr>
            <w:tcW w:w="2972" w:type="dxa"/>
          </w:tcPr>
          <w:p w14:paraId="32455FB3" w14:textId="77777777" w:rsidR="00DC063E" w:rsidRPr="00DC063E" w:rsidRDefault="00DC063E" w:rsidP="00DC063E">
            <w:pPr>
              <w:tabs>
                <w:tab w:val="left" w:pos="675"/>
              </w:tabs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校內單位資訊</w:t>
            </w:r>
          </w:p>
        </w:tc>
        <w:tc>
          <w:tcPr>
            <w:tcW w:w="2484" w:type="dxa"/>
          </w:tcPr>
          <w:p w14:paraId="2A751172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682B1DD3" w14:textId="77777777" w:rsidR="00DC063E" w:rsidRPr="00DC063E" w:rsidRDefault="00DC063E" w:rsidP="00DC06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校內單一單位交流</w:t>
            </w:r>
          </w:p>
          <w:p w14:paraId="59241891" w14:textId="77777777" w:rsidR="00DC063E" w:rsidRPr="00DC063E" w:rsidRDefault="00DC063E" w:rsidP="00DC06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校內多單位交流</w:t>
            </w:r>
          </w:p>
          <w:p w14:paraId="58CF689D" w14:textId="77777777" w:rsidR="00DC063E" w:rsidRPr="00DC063E" w:rsidRDefault="00DC063E" w:rsidP="00DC063E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單位名稱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若有多個單位，請用逗號區隔來填</w:t>
            </w:r>
          </w:p>
        </w:tc>
      </w:tr>
      <w:tr w:rsidR="00DC063E" w:rsidRPr="00DC063E" w14:paraId="75875E44" w14:textId="77777777" w:rsidTr="00DC063E">
        <w:tc>
          <w:tcPr>
            <w:tcW w:w="2972" w:type="dxa"/>
          </w:tcPr>
          <w:p w14:paraId="4FB63183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交流方式</w:t>
            </w:r>
          </w:p>
        </w:tc>
        <w:tc>
          <w:tcPr>
            <w:tcW w:w="2484" w:type="dxa"/>
          </w:tcPr>
          <w:p w14:paraId="1B965638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71765DD6" w14:textId="77777777" w:rsidR="00DC063E" w:rsidRPr="00DC063E" w:rsidRDefault="00DC063E" w:rsidP="00DC063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出訪</w:t>
            </w:r>
          </w:p>
          <w:p w14:paraId="64FABD1F" w14:textId="77777777" w:rsidR="00DC063E" w:rsidRPr="00DC063E" w:rsidRDefault="00DC063E" w:rsidP="00DC063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視訊</w:t>
            </w:r>
          </w:p>
          <w:p w14:paraId="02363B23" w14:textId="77777777" w:rsidR="00DC063E" w:rsidRPr="00DC063E" w:rsidRDefault="00DC063E" w:rsidP="00DC063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其他</w:t>
            </w:r>
            <w:r w:rsidRPr="00DC063E">
              <w:rPr>
                <w:rFonts w:ascii="Times New Roman" w:eastAsia="標楷體" w:hAnsi="Times New Roman" w:cs="Times New Roman"/>
              </w:rPr>
              <w:t>(</w:t>
            </w:r>
            <w:r w:rsidRPr="00DC063E">
              <w:rPr>
                <w:rFonts w:ascii="Times New Roman" w:eastAsia="標楷體" w:hAnsi="Times New Roman" w:cs="Times New Roman"/>
              </w:rPr>
              <w:t>請填寫說明</w:t>
            </w:r>
            <w:r w:rsidRPr="00DC063E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DC063E" w:rsidRPr="00DC063E" w14:paraId="62315649" w14:textId="77777777" w:rsidTr="00DC063E">
        <w:tc>
          <w:tcPr>
            <w:tcW w:w="2972" w:type="dxa"/>
          </w:tcPr>
          <w:p w14:paraId="65384B84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交流活動種類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可複選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484" w:type="dxa"/>
          </w:tcPr>
          <w:p w14:paraId="3BB5FE9D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4FF5A9F2" w14:textId="77777777" w:rsidR="00DC063E" w:rsidRPr="00DC063E" w:rsidRDefault="00DC063E" w:rsidP="00DC063E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063E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學術</w:t>
            </w:r>
            <w:r w:rsidRPr="00DC063E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/</w:t>
            </w:r>
            <w:r w:rsidRPr="00DC063E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文化</w:t>
            </w:r>
            <w:r w:rsidRPr="00DC063E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</w:rPr>
              <w:t>：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營隊活動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冬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夏令營、參觀訪問或研習、姊妹校交流、學生交流、研討會、實習、其他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請填寫說明</w:t>
            </w: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1E858BBF" w14:textId="77777777" w:rsidR="00DC063E" w:rsidRPr="00DC063E" w:rsidRDefault="00DC063E" w:rsidP="00DC063E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體育運動</w:t>
            </w: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</w:rPr>
              <w:t>：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體育活動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競賽、其他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請填寫說明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044EE845" w14:textId="77777777" w:rsidR="00DC063E" w:rsidRPr="00DC063E" w:rsidRDefault="00DC063E" w:rsidP="00DC063E">
            <w:pPr>
              <w:pStyle w:val="a3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B050"/>
                <w:spacing w:val="-1"/>
                <w:kern w:val="0"/>
                <w:szCs w:val="24"/>
                <w:u w:val="single" w:color="00B050"/>
              </w:rPr>
              <w:t>青年活動</w:t>
            </w: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含學生自治組織活動</w:t>
            </w: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  <w:u w:val="single" w:color="00B050"/>
              </w:rPr>
              <w:t>)</w:t>
            </w:r>
            <w:r w:rsidRPr="00A5288A">
              <w:rPr>
                <w:rFonts w:ascii="Times New Roman" w:eastAsia="標楷體" w:hAnsi="Times New Roman" w:cs="Times New Roman"/>
                <w:color w:val="00B050"/>
                <w:kern w:val="0"/>
                <w:szCs w:val="24"/>
              </w:rPr>
              <w:t>：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青年創業、青年論壇、學生會、其他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請填寫說明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DC063E" w:rsidRPr="00DC063E" w14:paraId="197927F0" w14:textId="77777777" w:rsidTr="00DC063E">
        <w:tc>
          <w:tcPr>
            <w:tcW w:w="2972" w:type="dxa"/>
          </w:tcPr>
          <w:p w14:paraId="19C829B4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交流活動主辦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承辦單位</w:t>
            </w:r>
          </w:p>
        </w:tc>
        <w:tc>
          <w:tcPr>
            <w:tcW w:w="2484" w:type="dxa"/>
          </w:tcPr>
          <w:p w14:paraId="2EF4A98C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7B191A73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指我方與陸方對接的窗口</w:t>
            </w:r>
          </w:p>
          <w:p w14:paraId="0D18AFA2" w14:textId="77777777" w:rsidR="00DC063E" w:rsidRPr="00DC063E" w:rsidRDefault="00DC063E" w:rsidP="00DC063E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我方主辦單位名稱</w:t>
            </w:r>
          </w:p>
          <w:p w14:paraId="07168517" w14:textId="77777777" w:rsidR="00DC063E" w:rsidRPr="00DC063E" w:rsidRDefault="00DC063E" w:rsidP="00DC063E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我方主辦單位電話</w:t>
            </w:r>
          </w:p>
          <w:p w14:paraId="05FC6F6B" w14:textId="77777777" w:rsidR="00DC063E" w:rsidRPr="00DC063E" w:rsidRDefault="00DC063E" w:rsidP="00DC063E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我方承辦單位名稱</w:t>
            </w:r>
          </w:p>
          <w:p w14:paraId="404B07DB" w14:textId="77777777" w:rsidR="00DC063E" w:rsidRPr="00DC063E" w:rsidRDefault="00DC063E" w:rsidP="00DC063E">
            <w:pPr>
              <w:pStyle w:val="a3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我方承辦單位電話</w:t>
            </w:r>
          </w:p>
        </w:tc>
      </w:tr>
      <w:tr w:rsidR="00DC063E" w:rsidRPr="00DC063E" w14:paraId="41AA63C1" w14:textId="77777777" w:rsidTr="00DC063E">
        <w:tc>
          <w:tcPr>
            <w:tcW w:w="2972" w:type="dxa"/>
          </w:tcPr>
          <w:p w14:paraId="57FDF1AF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交流單位</w:t>
            </w:r>
          </w:p>
        </w:tc>
        <w:tc>
          <w:tcPr>
            <w:tcW w:w="2484" w:type="dxa"/>
          </w:tcPr>
          <w:p w14:paraId="442DBC10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29948476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陸方交流單位名稱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交流單位二個以上，請用逗號區隔來填寫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</w:tr>
      <w:tr w:rsidR="00DC063E" w:rsidRPr="00DC063E" w14:paraId="66C74CB9" w14:textId="77777777" w:rsidTr="00DC063E">
        <w:tc>
          <w:tcPr>
            <w:tcW w:w="2972" w:type="dxa"/>
          </w:tcPr>
          <w:p w14:paraId="40C1C87E" w14:textId="77777777" w:rsidR="00DC063E" w:rsidRPr="00A5288A" w:rsidRDefault="00DC063E" w:rsidP="00DC063E">
            <w:pPr>
              <w:autoSpaceDE w:val="0"/>
              <w:autoSpaceDN w:val="0"/>
              <w:adjustRightInd w:val="0"/>
              <w:snapToGrid w:val="0"/>
              <w:spacing w:before="60"/>
              <w:ind w:left="10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交流活動時間</w:t>
            </w:r>
          </w:p>
          <w:p w14:paraId="65355A65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指活動辦理實際日期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484" w:type="dxa"/>
          </w:tcPr>
          <w:p w14:paraId="4AD9BF9D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1E98CB98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YYYY/MM/DD~ YYYY/MM/DD</w:t>
            </w:r>
          </w:p>
        </w:tc>
      </w:tr>
      <w:tr w:rsidR="00DC063E" w:rsidRPr="00DC063E" w14:paraId="109D7908" w14:textId="77777777" w:rsidTr="00DC063E">
        <w:tc>
          <w:tcPr>
            <w:tcW w:w="2972" w:type="dxa"/>
          </w:tcPr>
          <w:p w14:paraId="06D7527E" w14:textId="77777777" w:rsidR="00DC063E" w:rsidRPr="00A5288A" w:rsidRDefault="00DC063E" w:rsidP="00DC063E">
            <w:pPr>
              <w:autoSpaceDE w:val="0"/>
              <w:autoSpaceDN w:val="0"/>
              <w:adjustRightInd w:val="0"/>
              <w:snapToGrid w:val="0"/>
              <w:spacing w:before="60"/>
              <w:ind w:left="10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出發及返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時間</w:t>
            </w:r>
          </w:p>
          <w:p w14:paraId="0D8453DD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指出發及返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臺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實際日期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484" w:type="dxa"/>
          </w:tcPr>
          <w:p w14:paraId="2891FF95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0406B6BF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YYYY/MM/DD~ YYYY/MM/DD</w:t>
            </w:r>
          </w:p>
        </w:tc>
      </w:tr>
      <w:tr w:rsidR="00DC063E" w:rsidRPr="00DC063E" w14:paraId="5D8D6EA9" w14:textId="77777777" w:rsidTr="00DC063E">
        <w:tc>
          <w:tcPr>
            <w:tcW w:w="2972" w:type="dxa"/>
          </w:tcPr>
          <w:p w14:paraId="0438F1DD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交流行程安排</w:t>
            </w:r>
          </w:p>
        </w:tc>
        <w:tc>
          <w:tcPr>
            <w:tcW w:w="2484" w:type="dxa"/>
          </w:tcPr>
          <w:p w14:paraId="17A3697A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73123E04" w14:textId="77777777" w:rsidR="00DC063E" w:rsidRPr="00DC063E" w:rsidRDefault="00DC063E" w:rsidP="00DC063E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上傳活動公告、行程表內容等相關資訊</w:t>
            </w:r>
          </w:p>
          <w:p w14:paraId="1DE21159" w14:textId="77777777" w:rsidR="00DC063E" w:rsidRPr="00DC063E" w:rsidRDefault="00DC063E" w:rsidP="00DC063E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檔案格式：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PDF</w:t>
            </w:r>
          </w:p>
          <w:p w14:paraId="04C03A69" w14:textId="77777777" w:rsidR="00DC063E" w:rsidRPr="00DC063E" w:rsidRDefault="00DC063E" w:rsidP="00DC063E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檔案大小限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60"/>
                <w:kern w:val="0"/>
                <w:szCs w:val="24"/>
              </w:rPr>
              <w:t>制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5MB</w:t>
            </w:r>
          </w:p>
        </w:tc>
      </w:tr>
      <w:tr w:rsidR="00DC063E" w:rsidRPr="00DC063E" w14:paraId="498DFAE7" w14:textId="77777777" w:rsidTr="00DC063E">
        <w:tc>
          <w:tcPr>
            <w:tcW w:w="2972" w:type="dxa"/>
          </w:tcPr>
          <w:p w14:paraId="15DB4328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交流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出訪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視訊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/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其他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)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2484" w:type="dxa"/>
          </w:tcPr>
          <w:p w14:paraId="17AC0F61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3ED6B868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指我方人數</w:t>
            </w:r>
          </w:p>
          <w:p w14:paraId="4E6D4226" w14:textId="77777777" w:rsidR="00DC063E" w:rsidRPr="00DC063E" w:rsidRDefault="00DC063E" w:rsidP="00DC063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學生人數</w:t>
            </w:r>
          </w:p>
          <w:p w14:paraId="508F99E0" w14:textId="77777777" w:rsidR="00DC063E" w:rsidRPr="00DC063E" w:rsidRDefault="00DC063E" w:rsidP="00DC063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教師人數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若無請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60"/>
                <w:kern w:val="0"/>
                <w:szCs w:val="24"/>
              </w:rPr>
              <w:t>填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0)</w:t>
            </w:r>
          </w:p>
          <w:p w14:paraId="300EF9B2" w14:textId="77777777" w:rsidR="00DC063E" w:rsidRPr="00DC063E" w:rsidRDefault="00DC063E" w:rsidP="00DC063E">
            <w:pPr>
              <w:pStyle w:val="a3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其他隨團人員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若無請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60"/>
                <w:kern w:val="0"/>
                <w:szCs w:val="24"/>
              </w:rPr>
              <w:t>填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0)</w:t>
            </w:r>
          </w:p>
        </w:tc>
      </w:tr>
      <w:tr w:rsidR="00DC063E" w:rsidRPr="00DC063E" w14:paraId="3C8AE1B4" w14:textId="77777777" w:rsidTr="003D2F83">
        <w:trPr>
          <w:trHeight w:val="8212"/>
        </w:trPr>
        <w:tc>
          <w:tcPr>
            <w:tcW w:w="2972" w:type="dxa"/>
          </w:tcPr>
          <w:p w14:paraId="66DF5691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學校帶隊人員連絡資訊</w:t>
            </w:r>
          </w:p>
        </w:tc>
        <w:tc>
          <w:tcPr>
            <w:tcW w:w="2484" w:type="dxa"/>
          </w:tcPr>
          <w:p w14:paraId="2108F309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6F606B7F" w14:textId="77777777" w:rsidR="00DC063E" w:rsidRPr="00A5288A" w:rsidRDefault="00DC063E" w:rsidP="00DC063E">
            <w:pPr>
              <w:autoSpaceDE w:val="0"/>
              <w:autoSpaceDN w:val="0"/>
              <w:adjustRightInd w:val="0"/>
              <w:snapToGrid w:val="0"/>
              <w:spacing w:before="62" w:line="360" w:lineRule="auto"/>
              <w:ind w:left="103" w:right="10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學校承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Cs w:val="24"/>
              </w:rPr>
              <w:t>辦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1"/>
                <w:kern w:val="0"/>
                <w:szCs w:val="24"/>
              </w:rPr>
              <w:t>或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帶隊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Cs w:val="24"/>
              </w:rPr>
              <w:t>人員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是否為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Cs w:val="24"/>
              </w:rPr>
              <w:t>公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務員或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"/>
                <w:kern w:val="0"/>
                <w:szCs w:val="24"/>
              </w:rPr>
              <w:t>兼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"/>
                <w:kern w:val="0"/>
                <w:szCs w:val="24"/>
              </w:rPr>
              <w:t>任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公立學校行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7"/>
                <w:kern w:val="0"/>
                <w:szCs w:val="24"/>
              </w:rPr>
              <w:t>政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職之教育人員</w:t>
            </w:r>
          </w:p>
          <w:p w14:paraId="6108CF10" w14:textId="77777777" w:rsidR="00DC063E" w:rsidRPr="00A5288A" w:rsidRDefault="00DC063E" w:rsidP="00DC063E">
            <w:pPr>
              <w:autoSpaceDE w:val="0"/>
              <w:autoSpaceDN w:val="0"/>
              <w:adjustRightInd w:val="0"/>
              <w:snapToGrid w:val="0"/>
              <w:spacing w:line="205" w:lineRule="auto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spacing w:val="-1"/>
                <w:kern w:val="0"/>
                <w:szCs w:val="24"/>
              </w:rPr>
              <w:t>□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否</w:t>
            </w:r>
          </w:p>
          <w:p w14:paraId="29FC7041" w14:textId="77777777" w:rsidR="00DC063E" w:rsidRPr="00A5288A" w:rsidRDefault="00DC063E" w:rsidP="00DC063E">
            <w:pPr>
              <w:autoSpaceDE w:val="0"/>
              <w:autoSpaceDN w:val="0"/>
              <w:adjustRightInd w:val="0"/>
              <w:snapToGrid w:val="0"/>
              <w:spacing w:before="29" w:line="360" w:lineRule="exact"/>
              <w:ind w:left="103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spacing w:val="-1"/>
                <w:kern w:val="0"/>
                <w:szCs w:val="24"/>
              </w:rPr>
              <w:t>□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30"/>
                <w:kern w:val="0"/>
                <w:szCs w:val="24"/>
              </w:rPr>
              <w:t>是，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"/>
                <w:kern w:val="0"/>
                <w:szCs w:val="24"/>
              </w:rPr>
              <w:t>請依兩岸條例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9"/>
                <w:kern w:val="0"/>
                <w:szCs w:val="24"/>
              </w:rPr>
              <w:t>第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9"/>
                <w:kern w:val="0"/>
                <w:szCs w:val="24"/>
              </w:rPr>
              <w:t>9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30"/>
                <w:kern w:val="0"/>
                <w:szCs w:val="24"/>
              </w:rPr>
              <w:t>條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50"/>
                <w:kern w:val="0"/>
                <w:szCs w:val="24"/>
              </w:rPr>
              <w:t>、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"/>
                <w:kern w:val="0"/>
                <w:szCs w:val="24"/>
              </w:rPr>
              <w:t>「臺灣地區公務員及特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定身分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人員進入大陸地區許可辦法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66"/>
                <w:kern w:val="0"/>
                <w:szCs w:val="24"/>
              </w:rPr>
              <w:t>」、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「簡任十職等及警監四階以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下未涉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Cs w:val="24"/>
              </w:rPr>
              <w:t>及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國家安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Cs w:val="24"/>
              </w:rPr>
              <w:t>全機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密之公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Cs w:val="24"/>
              </w:rPr>
              <w:t>務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員及警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Cs w:val="24"/>
              </w:rPr>
              <w:t>察人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員赴大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5"/>
                <w:kern w:val="0"/>
                <w:szCs w:val="24"/>
              </w:rPr>
              <w:t>陸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7"/>
                <w:kern w:val="0"/>
                <w:szCs w:val="24"/>
              </w:rPr>
              <w:t>地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區作業要點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46"/>
                <w:kern w:val="0"/>
                <w:szCs w:val="24"/>
              </w:rPr>
              <w:t>」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等規定向教育主管機關提出申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46"/>
                <w:kern w:val="0"/>
                <w:szCs w:val="24"/>
              </w:rPr>
              <w:t>請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兼行政職之公立學校教師赴陸，如其身分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相當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簡任第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45"/>
                <w:kern w:val="0"/>
                <w:szCs w:val="24"/>
              </w:rPr>
              <w:t xml:space="preserve"> 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45"/>
                <w:kern w:val="0"/>
                <w:szCs w:val="24"/>
              </w:rPr>
              <w:t xml:space="preserve"> 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職等以下公務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  <w:szCs w:val="24"/>
              </w:rPr>
              <w:t>員，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應向所屬機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4"/>
                <w:kern w:val="0"/>
                <w:szCs w:val="24"/>
              </w:rPr>
              <w:t>關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構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spacing w:val="-24"/>
                <w:kern w:val="0"/>
                <w:szCs w:val="24"/>
              </w:rPr>
              <w:t>）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申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  <w:szCs w:val="24"/>
              </w:rPr>
              <w:t>請，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機關首長應向直屬上級機關申請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spacing w:val="-120"/>
                <w:kern w:val="0"/>
                <w:szCs w:val="24"/>
              </w:rPr>
              <w:t>）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，惟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採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視訊</w:t>
            </w:r>
            <w:proofErr w:type="gramStart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無涉赴陸</w:t>
            </w:r>
            <w:proofErr w:type="gramEnd"/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，免依前項規定申請。</w:t>
            </w:r>
          </w:p>
          <w:p w14:paraId="546B467A" w14:textId="77777777" w:rsidR="00DC063E" w:rsidRPr="00DC063E" w:rsidRDefault="00DC063E" w:rsidP="00DC063E">
            <w:pPr>
              <w:autoSpaceDE w:val="0"/>
              <w:autoSpaceDN w:val="0"/>
              <w:adjustRightInd w:val="0"/>
              <w:snapToGrid w:val="0"/>
              <w:spacing w:before="456"/>
              <w:ind w:left="103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若勾選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[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是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]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，請接續填寫</w:t>
            </w:r>
          </w:p>
          <w:p w14:paraId="327BA07F" w14:textId="77777777" w:rsidR="00DC063E" w:rsidRPr="00DC063E" w:rsidRDefault="00DC063E" w:rsidP="00DC063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87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  <w:p w14:paraId="4BC8EA5F" w14:textId="77777777" w:rsidR="00DC063E" w:rsidRPr="00DC063E" w:rsidRDefault="00DC063E" w:rsidP="00DC063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84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單位</w:t>
            </w:r>
          </w:p>
          <w:p w14:paraId="75D42E3A" w14:textId="77777777" w:rsidR="00DC063E" w:rsidRPr="00DC063E" w:rsidRDefault="00DC063E" w:rsidP="00DC063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84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職稱</w:t>
            </w:r>
          </w:p>
          <w:p w14:paraId="67FE609A" w14:textId="77777777" w:rsidR="00DC063E" w:rsidRPr="00DC063E" w:rsidRDefault="00DC063E" w:rsidP="00DC063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84"/>
              <w:ind w:leftChars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DC063E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電話</w:t>
            </w:r>
          </w:p>
          <w:p w14:paraId="6397404E" w14:textId="447D9BAD" w:rsidR="00DC063E" w:rsidRPr="003D2F83" w:rsidRDefault="00DC063E" w:rsidP="00DC063E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84"/>
              <w:ind w:leftChars="0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E-mail</w:t>
            </w:r>
            <w:bookmarkStart w:id="0" w:name="_GoBack"/>
            <w:bookmarkEnd w:id="0"/>
          </w:p>
        </w:tc>
      </w:tr>
      <w:tr w:rsidR="00DC063E" w:rsidRPr="00DC063E" w14:paraId="1A63A24E" w14:textId="77777777" w:rsidTr="00DC063E">
        <w:tc>
          <w:tcPr>
            <w:tcW w:w="2972" w:type="dxa"/>
          </w:tcPr>
          <w:p w14:paraId="37018969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檢核事項</w:t>
            </w:r>
          </w:p>
        </w:tc>
        <w:tc>
          <w:tcPr>
            <w:tcW w:w="2484" w:type="dxa"/>
          </w:tcPr>
          <w:p w14:paraId="510164E0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3D87B626" w14:textId="77777777" w:rsidR="00DC063E" w:rsidRPr="00DC063E" w:rsidRDefault="00DC063E" w:rsidP="00DC063E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spacing w:val="-24"/>
                <w:kern w:val="0"/>
                <w:szCs w:val="24"/>
              </w:rPr>
              <w:t>是，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已完成自我檢核表並經主管核</w:t>
            </w:r>
            <w:r w:rsidRPr="00A5288A">
              <w:rPr>
                <w:rFonts w:ascii="Times New Roman" w:eastAsia="標楷體" w:hAnsi="Times New Roman" w:cs="Times New Roman"/>
                <w:color w:val="000000"/>
                <w:spacing w:val="-24"/>
                <w:kern w:val="0"/>
                <w:szCs w:val="24"/>
              </w:rPr>
              <w:t>可，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檢核表自行留存學校請下載自我檢核表填寫並核章。</w:t>
            </w:r>
          </w:p>
        </w:tc>
      </w:tr>
      <w:tr w:rsidR="00DC063E" w:rsidRPr="00DC063E" w14:paraId="3D78816E" w14:textId="77777777" w:rsidTr="00DC063E">
        <w:tc>
          <w:tcPr>
            <w:tcW w:w="2972" w:type="dxa"/>
          </w:tcPr>
          <w:p w14:paraId="7B563D49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經費來源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/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484" w:type="dxa"/>
          </w:tcPr>
          <w:p w14:paraId="367A0724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0270C008" w14:textId="77777777" w:rsidR="00DC063E" w:rsidRPr="00DC063E" w:rsidRDefault="00DC063E" w:rsidP="00DC063E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我方單位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填寫機關名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並填寫金額</w:t>
            </w:r>
          </w:p>
          <w:p w14:paraId="3A839F1D" w14:textId="77777777" w:rsidR="00DC063E" w:rsidRPr="00DC063E" w:rsidRDefault="00DC063E" w:rsidP="00DC063E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陸方單位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填寫機關名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、勾選陸方單位者請勾選：落地招待、全免費、其他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請填寫來源及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金額數字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</w:p>
          <w:p w14:paraId="667BFBD1" w14:textId="77777777" w:rsidR="00DC063E" w:rsidRPr="00DC063E" w:rsidRDefault="00DC063E" w:rsidP="00DC063E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自費並填寫</w:t>
            </w:r>
            <w:r w:rsidRPr="00A5288A"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  <w:t>金額數字</w:t>
            </w:r>
          </w:p>
        </w:tc>
      </w:tr>
      <w:tr w:rsidR="00DC063E" w:rsidRPr="00DC063E" w14:paraId="63FA7516" w14:textId="77777777" w:rsidTr="00DC063E">
        <w:tc>
          <w:tcPr>
            <w:tcW w:w="2972" w:type="dxa"/>
          </w:tcPr>
          <w:p w14:paraId="530A2024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此活動是否校內公告</w:t>
            </w:r>
          </w:p>
        </w:tc>
        <w:tc>
          <w:tcPr>
            <w:tcW w:w="2484" w:type="dxa"/>
          </w:tcPr>
          <w:p w14:paraId="467FF459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62" w:type="dxa"/>
          </w:tcPr>
          <w:p w14:paraId="35CDCA0F" w14:textId="77777777" w:rsidR="00DC063E" w:rsidRPr="00DC063E" w:rsidRDefault="00DC063E" w:rsidP="00DC063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DC063E">
              <w:rPr>
                <w:rFonts w:ascii="Times New Roman" w:eastAsia="標楷體" w:hAnsi="Times New Roman" w:cs="Times New Roman"/>
              </w:rPr>
              <w:t>是</w:t>
            </w:r>
          </w:p>
          <w:p w14:paraId="32CD5F1E" w14:textId="77777777" w:rsidR="00DC063E" w:rsidRPr="00DC063E" w:rsidRDefault="00DC063E" w:rsidP="00DC063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DC063E">
              <w:rPr>
                <w:rFonts w:ascii="Times New Roman" w:eastAsia="標楷體" w:hAnsi="Times New Roman" w:cs="Times New Roman"/>
              </w:rPr>
              <w:t>否</w:t>
            </w:r>
            <w:proofErr w:type="gramEnd"/>
          </w:p>
          <w:p w14:paraId="0BC6C82F" w14:textId="77777777" w:rsidR="00DC063E" w:rsidRPr="00DC063E" w:rsidRDefault="00DC063E" w:rsidP="00DC063E">
            <w:pPr>
              <w:rPr>
                <w:rFonts w:ascii="Times New Roman" w:eastAsia="標楷體" w:hAnsi="Times New Roman" w:cs="Times New Roman"/>
              </w:rPr>
            </w:pP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若為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是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  <w:r w:rsidRPr="00A5288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請上傳相關資訊</w:t>
            </w:r>
          </w:p>
        </w:tc>
      </w:tr>
    </w:tbl>
    <w:p w14:paraId="1A6AA7CF" w14:textId="77777777" w:rsidR="00DC063E" w:rsidRPr="00DC063E" w:rsidRDefault="00DC063E" w:rsidP="00DC063E">
      <w:pPr>
        <w:rPr>
          <w:rFonts w:ascii="Times New Roman" w:eastAsia="標楷體" w:hAnsi="Times New Roman" w:cs="Times New Roman"/>
        </w:rPr>
      </w:pPr>
    </w:p>
    <w:sectPr w:rsidR="00DC063E" w:rsidRPr="00DC063E" w:rsidSect="00DC06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534"/>
    <w:multiLevelType w:val="hybridMultilevel"/>
    <w:tmpl w:val="33301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915341"/>
    <w:multiLevelType w:val="hybridMultilevel"/>
    <w:tmpl w:val="3D8228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527E82"/>
    <w:multiLevelType w:val="hybridMultilevel"/>
    <w:tmpl w:val="259A02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B921DA"/>
    <w:multiLevelType w:val="hybridMultilevel"/>
    <w:tmpl w:val="BA2A93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342653"/>
    <w:multiLevelType w:val="hybridMultilevel"/>
    <w:tmpl w:val="E06ACC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8D5BBC"/>
    <w:multiLevelType w:val="hybridMultilevel"/>
    <w:tmpl w:val="6178C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9D36FD8"/>
    <w:multiLevelType w:val="hybridMultilevel"/>
    <w:tmpl w:val="E9D0720A"/>
    <w:lvl w:ilvl="0" w:tplc="F468BFE0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14C1462"/>
    <w:multiLevelType w:val="hybridMultilevel"/>
    <w:tmpl w:val="DA463E62"/>
    <w:lvl w:ilvl="0" w:tplc="A4D89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847E70"/>
    <w:multiLevelType w:val="hybridMultilevel"/>
    <w:tmpl w:val="D3E8FC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7B0A4B"/>
    <w:multiLevelType w:val="hybridMultilevel"/>
    <w:tmpl w:val="52AE5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E"/>
    <w:rsid w:val="003D2F83"/>
    <w:rsid w:val="00517725"/>
    <w:rsid w:val="00D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5908"/>
  <w15:chartTrackingRefBased/>
  <w15:docId w15:val="{9890E68C-C6D0-4DF9-811C-EAC6EC6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3E"/>
    <w:pPr>
      <w:ind w:leftChars="200" w:left="480"/>
    </w:pPr>
  </w:style>
  <w:style w:type="table" w:styleId="a4">
    <w:name w:val="Table Grid"/>
    <w:basedOn w:val="a1"/>
    <w:uiPriority w:val="39"/>
    <w:rsid w:val="00DC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2025-05-06T07:34:00Z</cp:lastPrinted>
  <dcterms:created xsi:type="dcterms:W3CDTF">2025-05-06T07:12:00Z</dcterms:created>
  <dcterms:modified xsi:type="dcterms:W3CDTF">2025-05-06T07:34:00Z</dcterms:modified>
</cp:coreProperties>
</file>